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57" w:rsidRPr="0016792B" w:rsidRDefault="009F1157" w:rsidP="009F1157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-4445</wp:posOffset>
            </wp:positionV>
            <wp:extent cx="916305" cy="861060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 xml:space="preserve">KEMENTERIAN PENDIDIKAN </w:t>
      </w:r>
      <w:r>
        <w:rPr>
          <w:sz w:val="32"/>
          <w:szCs w:val="32"/>
          <w:lang w:val="sv-SE"/>
        </w:rPr>
        <w:t>DAN KEBUDAYAAN</w:t>
      </w:r>
    </w:p>
    <w:p w:rsidR="009F1157" w:rsidRPr="0016792B" w:rsidRDefault="009F1157" w:rsidP="009F1157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9F1157" w:rsidRDefault="009F1157" w:rsidP="009F1157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9F1157" w:rsidRPr="0016792B" w:rsidRDefault="009F1157" w:rsidP="009F1157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9F1157" w:rsidRPr="00F265B6" w:rsidRDefault="009F1157" w:rsidP="009F1157">
      <w:pPr>
        <w:ind w:left="900"/>
        <w:jc w:val="center"/>
        <w:rPr>
          <w:rFonts w:ascii="Tahoma" w:hAnsi="Tahoma"/>
          <w:sz w:val="16"/>
          <w:szCs w:val="16"/>
        </w:rPr>
      </w:pPr>
      <w:hyperlink r:id="rId6" w:history="1">
        <w:r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Pr="00F265B6">
        <w:rPr>
          <w:sz w:val="24"/>
          <w:szCs w:val="24"/>
        </w:rPr>
        <w:t xml:space="preserve"> </w:t>
      </w:r>
    </w:p>
    <w:p w:rsidR="009F1157" w:rsidRDefault="009F1157" w:rsidP="009F1157">
      <w:pPr>
        <w:rPr>
          <w:sz w:val="16"/>
          <w:szCs w:val="16"/>
          <w:lang w:val="fi-FI"/>
        </w:rPr>
      </w:pPr>
      <w:r w:rsidRPr="005041DC">
        <w:rPr>
          <w:noProof/>
        </w:rPr>
        <w:pict>
          <v:line id="_x0000_s1026" style="position:absolute;z-index:251660288" from="0,2.35pt" to="467.65pt,2.35pt"/>
        </w:pict>
      </w: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Nomor</w:t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ab/>
        <w:t xml:space="preserve">: </w:t>
      </w:r>
      <w:r>
        <w:rPr>
          <w:rFonts w:ascii="Tahoma" w:hAnsi="Tahoma" w:cs="Tahoma"/>
          <w:sz w:val="22"/>
          <w:szCs w:val="22"/>
          <w:lang w:val="fi-FI"/>
        </w:rPr>
        <w:t>013</w:t>
      </w:r>
      <w:r w:rsidRPr="0019315B">
        <w:rPr>
          <w:rFonts w:ascii="Tahoma" w:hAnsi="Tahoma" w:cs="Tahoma"/>
          <w:sz w:val="22"/>
          <w:szCs w:val="22"/>
          <w:lang w:val="fi-FI"/>
        </w:rPr>
        <w:t>/UN32.III/KM/2011</w:t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>4 Januari 2011</w:t>
      </w: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Hal</w:t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ab/>
        <w:t>: Laporan Akhir &amp; Profil Usaha PMW</w:t>
      </w:r>
      <w:r>
        <w:rPr>
          <w:rFonts w:ascii="Tahoma" w:hAnsi="Tahoma" w:cs="Tahoma"/>
          <w:sz w:val="22"/>
          <w:szCs w:val="22"/>
          <w:lang w:val="fi-FI"/>
        </w:rPr>
        <w:t xml:space="preserve"> (Tagihan ke-3)</w:t>
      </w: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Yth. Para Mahasiswa Peserta Program Mahasiswa Wirausaha (PMW)</w:t>
      </w: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Universitas Negeri Malang</w:t>
      </w: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</w:p>
    <w:p w:rsidR="009F1157" w:rsidRDefault="009F1157" w:rsidP="009F1157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Sehubungan dengan akan berakhirnya tahun anggaran 2011, kami mengingatkan bahwa</w:t>
      </w:r>
    </w:p>
    <w:p w:rsidR="009F1157" w:rsidRDefault="009F1157" w:rsidP="009F1157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sesuai dengan jadwal Program Mahasiswa Wirausaha (PMW) Universitas Negeri Malang</w:t>
      </w: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Tahun 2011, Saudara diwajibkan untuk:</w:t>
      </w:r>
    </w:p>
    <w:p w:rsidR="009F1157" w:rsidRPr="0019315B" w:rsidRDefault="009F1157" w:rsidP="009F1157">
      <w:pPr>
        <w:pStyle w:val="ListParagraph"/>
        <w:numPr>
          <w:ilvl w:val="0"/>
          <w:numId w:val="1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Menyusun laporan akhir</w:t>
      </w:r>
      <w:r>
        <w:rPr>
          <w:rFonts w:ascii="Tahoma" w:hAnsi="Tahoma" w:cs="Tahoma"/>
          <w:sz w:val="22"/>
          <w:szCs w:val="22"/>
          <w:lang w:val="fi-FI"/>
        </w:rPr>
        <w:t xml:space="preserve"> kegiatan sampai dengan posisi </w:t>
      </w:r>
      <w:r w:rsidRPr="0019315B">
        <w:rPr>
          <w:rFonts w:ascii="Tahoma" w:hAnsi="Tahoma" w:cs="Tahoma"/>
          <w:sz w:val="22"/>
          <w:szCs w:val="22"/>
          <w:lang w:val="fi-FI"/>
        </w:rPr>
        <w:t>15 Desember 2011.</w:t>
      </w:r>
    </w:p>
    <w:p w:rsidR="009F1157" w:rsidRDefault="009F1157" w:rsidP="009F1157">
      <w:pPr>
        <w:pStyle w:val="ListParagraph"/>
        <w:ind w:left="426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 xml:space="preserve">Laporan akhir diserahkan dalam bentuk </w:t>
      </w:r>
      <w:r w:rsidRPr="0019315B">
        <w:rPr>
          <w:rFonts w:ascii="Tahoma" w:hAnsi="Tahoma" w:cs="Tahoma"/>
          <w:i/>
          <w:sz w:val="22"/>
          <w:szCs w:val="22"/>
          <w:lang w:val="fi-FI"/>
        </w:rPr>
        <w:t>hard</w:t>
      </w:r>
      <w:r w:rsidRPr="0019315B">
        <w:rPr>
          <w:rFonts w:ascii="Tahoma" w:hAnsi="Tahoma" w:cs="Tahoma"/>
          <w:sz w:val="22"/>
          <w:szCs w:val="22"/>
          <w:lang w:val="fi-FI"/>
        </w:rPr>
        <w:t xml:space="preserve"> </w:t>
      </w:r>
      <w:r w:rsidRPr="00D14BA7">
        <w:rPr>
          <w:rFonts w:ascii="Tahoma" w:hAnsi="Tahoma" w:cs="Tahoma"/>
          <w:i/>
          <w:sz w:val="22"/>
          <w:szCs w:val="22"/>
          <w:lang w:val="fi-FI"/>
        </w:rPr>
        <w:t>copy</w:t>
      </w:r>
      <w:r>
        <w:rPr>
          <w:rFonts w:ascii="Tahoma" w:hAnsi="Tahoma" w:cs="Tahoma"/>
          <w:sz w:val="22"/>
          <w:szCs w:val="22"/>
          <w:lang w:val="fi-FI"/>
        </w:rPr>
        <w:t xml:space="preserve">  yang sudah dijilid sebanyak 2 eksemplar </w:t>
      </w:r>
    </w:p>
    <w:p w:rsidR="009F1157" w:rsidRDefault="009F1157" w:rsidP="009F1157">
      <w:pPr>
        <w:pStyle w:val="ListParagraph"/>
        <w:ind w:left="426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 xml:space="preserve">dan </w:t>
      </w:r>
      <w:r w:rsidRPr="0019315B">
        <w:rPr>
          <w:rFonts w:ascii="Tahoma" w:hAnsi="Tahoma" w:cs="Tahoma"/>
          <w:i/>
          <w:sz w:val="22"/>
          <w:szCs w:val="22"/>
          <w:lang w:val="fi-FI"/>
        </w:rPr>
        <w:t>soft copy</w:t>
      </w:r>
      <w:r w:rsidRPr="0019315B">
        <w:rPr>
          <w:rFonts w:ascii="Tahoma" w:hAnsi="Tahoma" w:cs="Tahoma"/>
          <w:sz w:val="22"/>
          <w:szCs w:val="22"/>
          <w:lang w:val="fi-FI"/>
        </w:rPr>
        <w:t xml:space="preserve"> (CD).</w:t>
      </w:r>
      <w:r>
        <w:rPr>
          <w:rFonts w:ascii="Tahoma" w:hAnsi="Tahoma" w:cs="Tahoma"/>
          <w:sz w:val="22"/>
          <w:szCs w:val="22"/>
          <w:lang w:val="fi-FI"/>
        </w:rPr>
        <w:t xml:space="preserve"> Ke Subag KESMA (Gedung A3, Lantai 3) paling lambat tanggal </w:t>
      </w:r>
    </w:p>
    <w:p w:rsidR="009F1157" w:rsidRPr="0019315B" w:rsidRDefault="009F1157" w:rsidP="009F1157">
      <w:pPr>
        <w:pStyle w:val="ListParagraph"/>
        <w:ind w:left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b/>
          <w:sz w:val="22"/>
          <w:szCs w:val="22"/>
          <w:lang w:val="fi-FI"/>
        </w:rPr>
        <w:t xml:space="preserve">9 </w:t>
      </w:r>
      <w:r w:rsidRPr="0000662C">
        <w:rPr>
          <w:rFonts w:ascii="Tahoma" w:hAnsi="Tahoma" w:cs="Tahoma"/>
          <w:b/>
          <w:sz w:val="22"/>
          <w:szCs w:val="22"/>
          <w:lang w:val="fi-FI"/>
        </w:rPr>
        <w:t>Januari 2011</w:t>
      </w:r>
    </w:p>
    <w:p w:rsidR="009F1157" w:rsidRPr="0019315B" w:rsidRDefault="009F1157" w:rsidP="009F1157">
      <w:pPr>
        <w:pStyle w:val="ListParagraph"/>
        <w:numPr>
          <w:ilvl w:val="0"/>
          <w:numId w:val="1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Menyusun Laporan Keuangan (disusun terpisah dengan laporan akhir)</w:t>
      </w:r>
      <w:r>
        <w:rPr>
          <w:rFonts w:ascii="Tahoma" w:hAnsi="Tahoma" w:cs="Tahoma"/>
          <w:sz w:val="22"/>
          <w:szCs w:val="22"/>
          <w:lang w:val="fi-FI"/>
        </w:rPr>
        <w:t xml:space="preserve"> sebanyak 1 eksemplar.</w:t>
      </w:r>
    </w:p>
    <w:p w:rsidR="009F1157" w:rsidRPr="0000662C" w:rsidRDefault="009F1157" w:rsidP="009F1157">
      <w:pPr>
        <w:pStyle w:val="ListParagraph"/>
        <w:numPr>
          <w:ilvl w:val="0"/>
          <w:numId w:val="1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 xml:space="preserve">Menyusun profil usaha dalam bentuk </w:t>
      </w:r>
      <w:r w:rsidRPr="0019315B">
        <w:rPr>
          <w:rFonts w:ascii="Tahoma" w:hAnsi="Tahoma" w:cs="Tahoma"/>
          <w:i/>
          <w:sz w:val="22"/>
          <w:szCs w:val="22"/>
          <w:lang w:val="fi-FI"/>
        </w:rPr>
        <w:t>hard</w:t>
      </w:r>
      <w:r>
        <w:rPr>
          <w:rFonts w:ascii="Tahoma" w:hAnsi="Tahoma" w:cs="Tahoma"/>
          <w:i/>
          <w:sz w:val="22"/>
          <w:szCs w:val="22"/>
          <w:lang w:val="fi-FI"/>
        </w:rPr>
        <w:t xml:space="preserve"> </w:t>
      </w:r>
      <w:r w:rsidRPr="00D14BA7">
        <w:rPr>
          <w:rFonts w:ascii="Tahoma" w:hAnsi="Tahoma" w:cs="Tahoma"/>
          <w:i/>
          <w:sz w:val="22"/>
          <w:szCs w:val="22"/>
          <w:lang w:val="fi-FI"/>
        </w:rPr>
        <w:t>Copy</w:t>
      </w:r>
      <w:r>
        <w:rPr>
          <w:rFonts w:ascii="Tahoma" w:hAnsi="Tahoma" w:cs="Tahoma"/>
          <w:i/>
          <w:sz w:val="22"/>
          <w:szCs w:val="22"/>
          <w:lang w:val="fi-FI"/>
        </w:rPr>
        <w:t xml:space="preserve"> </w:t>
      </w:r>
      <w:r w:rsidRPr="0019315B">
        <w:rPr>
          <w:rFonts w:ascii="Tahoma" w:hAnsi="Tahoma" w:cs="Tahoma"/>
          <w:sz w:val="22"/>
          <w:szCs w:val="22"/>
          <w:lang w:val="fi-FI"/>
        </w:rPr>
        <w:t xml:space="preserve"> </w:t>
      </w:r>
      <w:r>
        <w:rPr>
          <w:rFonts w:ascii="Tahoma" w:hAnsi="Tahoma" w:cs="Tahoma"/>
          <w:sz w:val="22"/>
          <w:szCs w:val="22"/>
          <w:lang w:val="fi-FI"/>
        </w:rPr>
        <w:t xml:space="preserve">sebanyak 1 eksemplar dan </w:t>
      </w:r>
      <w:r w:rsidRPr="00CE196F">
        <w:rPr>
          <w:rFonts w:ascii="Tahoma" w:hAnsi="Tahoma" w:cs="Tahoma"/>
          <w:i/>
          <w:sz w:val="22"/>
          <w:szCs w:val="22"/>
          <w:lang w:val="fi-FI"/>
        </w:rPr>
        <w:t>soft copy</w:t>
      </w:r>
      <w:r>
        <w:rPr>
          <w:rFonts w:ascii="Tahoma" w:hAnsi="Tahoma" w:cs="Tahoma"/>
          <w:sz w:val="22"/>
          <w:szCs w:val="22"/>
          <w:lang w:val="fi-FI"/>
        </w:rPr>
        <w:t xml:space="preserve"> (CD) diserahkan ke Subag KESMA (Gedung A3, lantai 3) paling lambat tanggal </w:t>
      </w:r>
      <w:r>
        <w:rPr>
          <w:rFonts w:ascii="Tahoma" w:hAnsi="Tahoma" w:cs="Tahoma"/>
          <w:b/>
          <w:sz w:val="22"/>
          <w:szCs w:val="22"/>
          <w:lang w:val="fi-FI"/>
        </w:rPr>
        <w:t xml:space="preserve">9 </w:t>
      </w:r>
      <w:r w:rsidRPr="0000662C">
        <w:rPr>
          <w:rFonts w:ascii="Tahoma" w:hAnsi="Tahoma" w:cs="Tahoma"/>
          <w:b/>
          <w:sz w:val="22"/>
          <w:szCs w:val="22"/>
          <w:lang w:val="fi-FI"/>
        </w:rPr>
        <w:t xml:space="preserve"> Januari 2011</w:t>
      </w:r>
    </w:p>
    <w:p w:rsidR="009F1157" w:rsidRPr="0000662C" w:rsidRDefault="009F1157" w:rsidP="009F1157">
      <w:pPr>
        <w:pStyle w:val="ListParagraph"/>
        <w:spacing w:line="360" w:lineRule="auto"/>
        <w:ind w:left="426"/>
        <w:rPr>
          <w:rFonts w:ascii="Tahoma" w:hAnsi="Tahoma" w:cs="Tahoma"/>
          <w:sz w:val="22"/>
          <w:szCs w:val="22"/>
          <w:lang w:val="fi-FI"/>
        </w:rPr>
      </w:pPr>
    </w:p>
    <w:p w:rsidR="009F1157" w:rsidRDefault="009F1157" w:rsidP="009F1157">
      <w:pPr>
        <w:pStyle w:val="ListParagraph"/>
        <w:ind w:left="0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Sampai dengan saat ini, yang telah menyerahkan laporan dan profil usaha adalah sebagai berikut:</w:t>
      </w:r>
    </w:p>
    <w:p w:rsidR="009F1157" w:rsidRDefault="009F1157" w:rsidP="009F1157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Ari Fatmaningrum</w:t>
      </w:r>
    </w:p>
    <w:p w:rsidR="009F1157" w:rsidRDefault="009F1157" w:rsidP="009F1157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Puspita Rahmi Soumi</w:t>
      </w:r>
    </w:p>
    <w:p w:rsidR="009F1157" w:rsidRDefault="009F1157" w:rsidP="009F1157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Mardika Aisyiyah</w:t>
      </w:r>
    </w:p>
    <w:p w:rsidR="009F1157" w:rsidRDefault="009F1157" w:rsidP="009F1157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Lukman Nur Hidayat</w:t>
      </w:r>
    </w:p>
    <w:p w:rsidR="009F1157" w:rsidRDefault="009F1157" w:rsidP="009F1157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Linda Listriana</w:t>
      </w:r>
    </w:p>
    <w:p w:rsidR="009F1157" w:rsidRDefault="009F1157" w:rsidP="009F1157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Rizal Nur Hadi</w:t>
      </w:r>
    </w:p>
    <w:p w:rsidR="009F1157" w:rsidRDefault="009F1157" w:rsidP="009F1157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Purnomo</w:t>
      </w:r>
    </w:p>
    <w:p w:rsidR="009F1157" w:rsidRDefault="009F1157" w:rsidP="009F1157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Wulan Anggreini</w:t>
      </w:r>
    </w:p>
    <w:p w:rsidR="009F1157" w:rsidRDefault="009F1157" w:rsidP="009F1157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Agus Suyetno</w:t>
      </w:r>
    </w:p>
    <w:p w:rsidR="009F1157" w:rsidRDefault="009F1157" w:rsidP="009F1157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Rayie Tariaranie Wiraguna</w:t>
      </w:r>
    </w:p>
    <w:p w:rsidR="009F1157" w:rsidRDefault="009F1157" w:rsidP="009F1157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Ade Setyo Wahyu</w:t>
      </w:r>
    </w:p>
    <w:p w:rsidR="009F1157" w:rsidRPr="0000662C" w:rsidRDefault="009F1157" w:rsidP="009F1157">
      <w:pPr>
        <w:pStyle w:val="ListParagraph"/>
        <w:ind w:left="426"/>
        <w:rPr>
          <w:rFonts w:ascii="Tahoma" w:hAnsi="Tahoma" w:cs="Tahoma"/>
          <w:sz w:val="22"/>
          <w:szCs w:val="22"/>
          <w:lang w:val="fi-FI"/>
        </w:rPr>
      </w:pP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Demikian pemberitahuan kami, a</w:t>
      </w:r>
      <w:r w:rsidRPr="0019315B">
        <w:rPr>
          <w:rFonts w:ascii="Tahoma" w:hAnsi="Tahoma" w:cs="Tahoma"/>
          <w:sz w:val="22"/>
          <w:szCs w:val="22"/>
          <w:lang w:val="fi-FI"/>
        </w:rPr>
        <w:t>tas perhatian dan kerjasama yang baik, kami ucapkan terima kasih.</w:t>
      </w: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</w:p>
    <w:p w:rsidR="009F1157" w:rsidRPr="0019315B" w:rsidRDefault="009F1157" w:rsidP="009F1157">
      <w:pPr>
        <w:ind w:left="6237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Pembantu Rektor</w:t>
      </w:r>
    </w:p>
    <w:p w:rsidR="009F1157" w:rsidRPr="0019315B" w:rsidRDefault="009F1157" w:rsidP="009F1157">
      <w:pPr>
        <w:ind w:left="6237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Bidang Kemahasiswaan,</w:t>
      </w:r>
    </w:p>
    <w:p w:rsidR="009F1157" w:rsidRPr="0019315B" w:rsidRDefault="009F1157" w:rsidP="009F1157">
      <w:pPr>
        <w:ind w:left="6237"/>
        <w:rPr>
          <w:rFonts w:ascii="Tahoma" w:hAnsi="Tahoma" w:cs="Tahoma"/>
          <w:sz w:val="22"/>
          <w:szCs w:val="22"/>
          <w:lang w:val="fi-FI"/>
        </w:rPr>
      </w:pPr>
    </w:p>
    <w:p w:rsidR="009F1157" w:rsidRDefault="00B05C03" w:rsidP="009F115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ttd</w:t>
      </w:r>
    </w:p>
    <w:p w:rsidR="009F1157" w:rsidRPr="0019315B" w:rsidRDefault="009F1157" w:rsidP="009F1157">
      <w:pPr>
        <w:ind w:left="6237"/>
        <w:rPr>
          <w:rFonts w:ascii="Tahoma" w:hAnsi="Tahoma" w:cs="Tahoma"/>
          <w:sz w:val="22"/>
          <w:szCs w:val="22"/>
          <w:lang w:val="fi-FI"/>
        </w:rPr>
      </w:pPr>
    </w:p>
    <w:p w:rsidR="009F1157" w:rsidRPr="0019315B" w:rsidRDefault="009F1157" w:rsidP="009F1157">
      <w:pPr>
        <w:ind w:left="6237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Kadim Masjkur</w:t>
      </w:r>
    </w:p>
    <w:p w:rsidR="009F1157" w:rsidRPr="0019315B" w:rsidRDefault="009F1157" w:rsidP="009F1157">
      <w:pPr>
        <w:ind w:left="6237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NIP 19541216 198102 1 001</w:t>
      </w: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</w:p>
    <w:p w:rsidR="009F1157" w:rsidRPr="0019315B" w:rsidRDefault="009F1157" w:rsidP="009F1157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Tembusan :</w:t>
      </w:r>
    </w:p>
    <w:p w:rsidR="009F1157" w:rsidRPr="0019315B" w:rsidRDefault="009F1157" w:rsidP="009F1157">
      <w:pPr>
        <w:pStyle w:val="ListParagraph"/>
        <w:numPr>
          <w:ilvl w:val="0"/>
          <w:numId w:val="3"/>
        </w:numPr>
        <w:ind w:left="284" w:hanging="284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Rektor (sebagai laporan);</w:t>
      </w:r>
    </w:p>
    <w:p w:rsidR="009F1157" w:rsidRPr="0019315B" w:rsidRDefault="009F1157" w:rsidP="009F1157">
      <w:pPr>
        <w:pStyle w:val="ListParagraph"/>
        <w:numPr>
          <w:ilvl w:val="0"/>
          <w:numId w:val="3"/>
        </w:numPr>
        <w:ind w:left="284" w:hanging="284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Para Dosen Pendamping PMW;</w:t>
      </w:r>
    </w:p>
    <w:p w:rsidR="009F1157" w:rsidRDefault="009F1157" w:rsidP="009F1157">
      <w:pPr>
        <w:pStyle w:val="ListParagraph"/>
        <w:numPr>
          <w:ilvl w:val="0"/>
          <w:numId w:val="3"/>
        </w:numPr>
        <w:ind w:left="284" w:hanging="284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Konsultan Bisnis.</w:t>
      </w:r>
    </w:p>
    <w:p w:rsidR="009F1157" w:rsidRPr="0019315B" w:rsidRDefault="009F1157" w:rsidP="009F1157">
      <w:pPr>
        <w:pStyle w:val="ListParagraph"/>
        <w:ind w:left="0"/>
        <w:rPr>
          <w:rFonts w:ascii="Tahoma" w:hAnsi="Tahoma" w:cs="Tahoma"/>
          <w:sz w:val="22"/>
          <w:szCs w:val="22"/>
          <w:lang w:val="fi-FI"/>
        </w:rPr>
      </w:pPr>
    </w:p>
    <w:p w:rsidR="00850205" w:rsidRDefault="00850205"/>
    <w:sectPr w:rsidR="00850205" w:rsidSect="009F1157">
      <w:pgSz w:w="12242" w:h="20163" w:code="5"/>
      <w:pgMar w:top="107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EB3"/>
    <w:multiLevelType w:val="hybridMultilevel"/>
    <w:tmpl w:val="F57AFFFA"/>
    <w:lvl w:ilvl="0" w:tplc="CDEC9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797"/>
    <w:multiLevelType w:val="hybridMultilevel"/>
    <w:tmpl w:val="DD4E8A6E"/>
    <w:lvl w:ilvl="0" w:tplc="E332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75A5"/>
    <w:multiLevelType w:val="hybridMultilevel"/>
    <w:tmpl w:val="3A1CC854"/>
    <w:lvl w:ilvl="0" w:tplc="B554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157"/>
    <w:rsid w:val="00660382"/>
    <w:rsid w:val="00850205"/>
    <w:rsid w:val="009F1157"/>
    <w:rsid w:val="00B0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11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2012-01-05T03:42:00Z</dcterms:created>
  <dcterms:modified xsi:type="dcterms:W3CDTF">2012-01-05T03:46:00Z</dcterms:modified>
</cp:coreProperties>
</file>