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51" w:rsidRDefault="00107B51" w:rsidP="00B44E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PENILAIAN</w:t>
      </w:r>
    </w:p>
    <w:p w:rsidR="00CA34C8" w:rsidRPr="002E50BF" w:rsidRDefault="00B44E49" w:rsidP="00B44E49">
      <w:pPr>
        <w:jc w:val="center"/>
        <w:rPr>
          <w:rFonts w:ascii="Arial" w:hAnsi="Arial" w:cs="Arial"/>
          <w:b/>
          <w:sz w:val="32"/>
          <w:szCs w:val="32"/>
        </w:rPr>
      </w:pPr>
      <w:r w:rsidRPr="002E50BF">
        <w:rPr>
          <w:rFonts w:ascii="Arial" w:hAnsi="Arial" w:cs="Arial"/>
          <w:b/>
          <w:sz w:val="32"/>
          <w:szCs w:val="32"/>
        </w:rPr>
        <w:t>HMJ, BEM, D</w:t>
      </w:r>
      <w:r w:rsidR="00107B51">
        <w:rPr>
          <w:rFonts w:ascii="Arial" w:hAnsi="Arial" w:cs="Arial"/>
          <w:b/>
          <w:sz w:val="32"/>
          <w:szCs w:val="32"/>
        </w:rPr>
        <w:t>PM, D</w:t>
      </w:r>
      <w:r w:rsidRPr="002E50BF">
        <w:rPr>
          <w:rFonts w:ascii="Arial" w:hAnsi="Arial" w:cs="Arial"/>
          <w:b/>
          <w:sz w:val="32"/>
          <w:szCs w:val="32"/>
        </w:rPr>
        <w:t>MF</w:t>
      </w:r>
      <w:r w:rsidR="00107B51">
        <w:rPr>
          <w:rFonts w:ascii="Arial" w:hAnsi="Arial" w:cs="Arial"/>
          <w:b/>
          <w:sz w:val="32"/>
          <w:szCs w:val="32"/>
        </w:rPr>
        <w:t>, BEMFA</w:t>
      </w:r>
      <w:r w:rsidRPr="002E50BF">
        <w:rPr>
          <w:rFonts w:ascii="Arial" w:hAnsi="Arial" w:cs="Arial"/>
          <w:b/>
          <w:sz w:val="32"/>
          <w:szCs w:val="32"/>
        </w:rPr>
        <w:t xml:space="preserve"> TERKREATIF</w:t>
      </w:r>
    </w:p>
    <w:tbl>
      <w:tblPr>
        <w:tblStyle w:val="TableGrid"/>
        <w:tblW w:w="14883" w:type="dxa"/>
        <w:tblInd w:w="-600" w:type="dxa"/>
        <w:tblLayout w:type="fixed"/>
        <w:tblLook w:val="04A0"/>
      </w:tblPr>
      <w:tblGrid>
        <w:gridCol w:w="691"/>
        <w:gridCol w:w="3430"/>
        <w:gridCol w:w="2541"/>
        <w:gridCol w:w="850"/>
        <w:gridCol w:w="2694"/>
        <w:gridCol w:w="850"/>
        <w:gridCol w:w="2977"/>
        <w:gridCol w:w="850"/>
      </w:tblGrid>
      <w:tr w:rsidR="003A1084" w:rsidRPr="00107B51" w:rsidTr="003A1084">
        <w:trPr>
          <w:trHeight w:val="248"/>
        </w:trPr>
        <w:tc>
          <w:tcPr>
            <w:tcW w:w="691" w:type="dxa"/>
            <w:vMerge w:val="restart"/>
          </w:tcPr>
          <w:p w:rsidR="003A1084" w:rsidRPr="00107B51" w:rsidRDefault="003A1084" w:rsidP="00B44E49">
            <w:pPr>
              <w:jc w:val="both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430" w:type="dxa"/>
            <w:vMerge w:val="restart"/>
          </w:tcPr>
          <w:p w:rsidR="003A1084" w:rsidRPr="00107B51" w:rsidRDefault="003A1084" w:rsidP="00B44E49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Jenis kegiatan/ ide kreatif yang sudah terlaksana</w:t>
            </w:r>
          </w:p>
        </w:tc>
        <w:tc>
          <w:tcPr>
            <w:tcW w:w="2541" w:type="dxa"/>
            <w:vMerge w:val="restart"/>
          </w:tcPr>
          <w:p w:rsidR="003A1084" w:rsidRPr="00107B51" w:rsidRDefault="003A1084" w:rsidP="003A1084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 xml:space="preserve">Ditetapkan sebagai kebijakan di UM </w:t>
            </w:r>
          </w:p>
        </w:tc>
        <w:tc>
          <w:tcPr>
            <w:tcW w:w="850" w:type="dxa"/>
            <w:vMerge w:val="restart"/>
          </w:tcPr>
          <w:p w:rsidR="003A1084" w:rsidRPr="00107B51" w:rsidRDefault="003A1084" w:rsidP="00B44E49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(point 500)</w:t>
            </w:r>
          </w:p>
        </w:tc>
        <w:tc>
          <w:tcPr>
            <w:tcW w:w="2694" w:type="dxa"/>
            <w:vMerge w:val="restart"/>
          </w:tcPr>
          <w:p w:rsidR="003A1084" w:rsidRPr="00107B51" w:rsidRDefault="003A1084" w:rsidP="00B44E49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Berdampak pd UM semakin dikenal luas</w:t>
            </w:r>
          </w:p>
          <w:p w:rsidR="003A1084" w:rsidRPr="00107B51" w:rsidRDefault="00330D70" w:rsidP="00B44E49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 xml:space="preserve">*Dijabarkan/diuraikan </w:t>
            </w:r>
          </w:p>
        </w:tc>
        <w:tc>
          <w:tcPr>
            <w:tcW w:w="850" w:type="dxa"/>
            <w:vMerge w:val="restart"/>
          </w:tcPr>
          <w:p w:rsidR="003A1084" w:rsidRPr="00107B51" w:rsidRDefault="003A1084" w:rsidP="00B44E49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(point 300)</w:t>
            </w:r>
          </w:p>
        </w:tc>
        <w:tc>
          <w:tcPr>
            <w:tcW w:w="3827" w:type="dxa"/>
            <w:gridSpan w:val="2"/>
          </w:tcPr>
          <w:p w:rsidR="003A1084" w:rsidRPr="00107B51" w:rsidRDefault="003A1084" w:rsidP="00B44E49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Dampak pada masyarakat luar/ warga UM</w:t>
            </w:r>
          </w:p>
        </w:tc>
      </w:tr>
      <w:tr w:rsidR="003A1084" w:rsidRPr="00107B51" w:rsidTr="003A1084">
        <w:trPr>
          <w:trHeight w:val="149"/>
        </w:trPr>
        <w:tc>
          <w:tcPr>
            <w:tcW w:w="691" w:type="dxa"/>
            <w:vMerge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30" w:type="dxa"/>
            <w:vMerge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  <w:vMerge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vMerge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</w:tcPr>
          <w:p w:rsidR="003A1084" w:rsidRPr="00107B51" w:rsidRDefault="003A1084" w:rsidP="008D13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8D132E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 xml:space="preserve">Ada </w:t>
            </w:r>
          </w:p>
          <w:p w:rsidR="003A1084" w:rsidRPr="00107B51" w:rsidRDefault="003A1084" w:rsidP="008D132E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(point 150)</w:t>
            </w:r>
          </w:p>
          <w:p w:rsidR="003A1084" w:rsidRPr="00107B51" w:rsidRDefault="003A1084" w:rsidP="008D132E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*Dijabarkan/diuraikan</w:t>
            </w:r>
          </w:p>
        </w:tc>
        <w:tc>
          <w:tcPr>
            <w:tcW w:w="850" w:type="dxa"/>
          </w:tcPr>
          <w:p w:rsidR="003A1084" w:rsidRPr="00107B51" w:rsidRDefault="003A1084" w:rsidP="008D132E">
            <w:pPr>
              <w:jc w:val="center"/>
              <w:rPr>
                <w:rFonts w:ascii="Arial" w:hAnsi="Arial" w:cs="Arial"/>
                <w:b/>
              </w:rPr>
            </w:pPr>
            <w:r w:rsidRPr="00107B51">
              <w:rPr>
                <w:rFonts w:ascii="Arial" w:hAnsi="Arial" w:cs="Arial"/>
                <w:b/>
              </w:rPr>
              <w:t>Tidak ada</w:t>
            </w: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1.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2.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3.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4.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5.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6.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7.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387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8.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A1084" w:rsidRPr="00107B51" w:rsidTr="003A1084">
        <w:trPr>
          <w:trHeight w:val="402"/>
        </w:trPr>
        <w:tc>
          <w:tcPr>
            <w:tcW w:w="69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07B51">
              <w:rPr>
                <w:rFonts w:ascii="Arial" w:hAnsi="Arial" w:cs="Arial"/>
              </w:rPr>
              <w:t>9.</w:t>
            </w:r>
          </w:p>
        </w:tc>
        <w:tc>
          <w:tcPr>
            <w:tcW w:w="343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1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A1084" w:rsidRPr="00107B51" w:rsidRDefault="003A1084" w:rsidP="00DD070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44E49" w:rsidRPr="002E50BF" w:rsidRDefault="00B44E49" w:rsidP="00B44E49">
      <w:pPr>
        <w:jc w:val="both"/>
        <w:rPr>
          <w:rFonts w:ascii="Arial" w:hAnsi="Arial" w:cs="Arial"/>
          <w:b/>
        </w:rPr>
      </w:pPr>
    </w:p>
    <w:p w:rsidR="00DD0706" w:rsidRPr="002E50BF" w:rsidRDefault="00DD0706" w:rsidP="00856957">
      <w:pPr>
        <w:rPr>
          <w:rFonts w:ascii="Arial" w:hAnsi="Arial" w:cs="Arial"/>
          <w:b/>
        </w:rPr>
      </w:pPr>
      <w:r w:rsidRPr="002E50BF">
        <w:rPr>
          <w:rFonts w:ascii="Arial" w:hAnsi="Arial" w:cs="Arial"/>
          <w:b/>
        </w:rPr>
        <w:t>Contoh ide kratif “Car Free Day” berdampak pada masyarakat UM dan berdampak pada lingkungan yang sehat, kondusif dan ditetapkan sebagai kebijakan di UM.</w:t>
      </w:r>
    </w:p>
    <w:p w:rsidR="00DD0706" w:rsidRPr="002E50BF" w:rsidRDefault="00DD0706" w:rsidP="00DD0706">
      <w:pPr>
        <w:spacing w:after="0" w:line="240" w:lineRule="auto"/>
        <w:jc w:val="both"/>
        <w:rPr>
          <w:rFonts w:ascii="Arial" w:hAnsi="Arial" w:cs="Arial"/>
          <w:b/>
        </w:rPr>
      </w:pPr>
      <w:r w:rsidRPr="002E50BF">
        <w:rPr>
          <w:rFonts w:ascii="Arial" w:hAnsi="Arial" w:cs="Arial"/>
          <w:b/>
        </w:rPr>
        <w:t>Catatan:</w:t>
      </w:r>
    </w:p>
    <w:p w:rsidR="00DD0706" w:rsidRPr="002E50BF" w:rsidRDefault="00DD0706" w:rsidP="00DD0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50BF">
        <w:rPr>
          <w:rFonts w:ascii="Arial" w:hAnsi="Arial" w:cs="Arial"/>
          <w:b/>
        </w:rPr>
        <w:t>Yang dimaksud ide adalah ide yang sudah terlakasan bukan hanya gagasan/atau angan-angan</w:t>
      </w:r>
    </w:p>
    <w:p w:rsidR="00DD0706" w:rsidRPr="002E50BF" w:rsidRDefault="00DD0706" w:rsidP="00DD0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50BF">
        <w:rPr>
          <w:rFonts w:ascii="Arial" w:hAnsi="Arial" w:cs="Arial"/>
          <w:b/>
        </w:rPr>
        <w:t>Ide/gagasan diambil sebagai kebijakan oleh UM yang dimaksud ditetapkan sebagai kebijakan atau tidak</w:t>
      </w:r>
    </w:p>
    <w:p w:rsidR="002E50BF" w:rsidRPr="00107B51" w:rsidRDefault="00DD0706" w:rsidP="002E50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2E50BF">
        <w:rPr>
          <w:rFonts w:ascii="Arial" w:hAnsi="Arial" w:cs="Arial"/>
          <w:b/>
        </w:rPr>
        <w:t xml:space="preserve">Jika berdampak pada </w:t>
      </w:r>
      <w:r w:rsidR="008148C6" w:rsidRPr="002E50BF">
        <w:rPr>
          <w:rFonts w:ascii="Arial" w:hAnsi="Arial" w:cs="Arial"/>
          <w:b/>
        </w:rPr>
        <w:t>UM semakin dikenal luas jelaskan dampaknya seperti apa, atau jika berdampak pada warga UM d</w:t>
      </w:r>
      <w:r w:rsidR="008148C6" w:rsidRPr="00107B51">
        <w:rPr>
          <w:rFonts w:ascii="Arial" w:hAnsi="Arial" w:cs="Arial"/>
          <w:b/>
        </w:rPr>
        <w:t xml:space="preserve">ampaknya seperti </w:t>
      </w:r>
      <w:r w:rsidR="002E50BF" w:rsidRPr="00107B51">
        <w:rPr>
          <w:rFonts w:ascii="Arial" w:hAnsi="Arial" w:cs="Arial"/>
          <w:b/>
        </w:rPr>
        <w:t xml:space="preserve">apa </w:t>
      </w:r>
    </w:p>
    <w:p w:rsidR="008148C6" w:rsidRPr="00107B51" w:rsidRDefault="008148C6" w:rsidP="002E50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07B51">
        <w:rPr>
          <w:rFonts w:ascii="Arial" w:hAnsi="Arial" w:cs="Arial"/>
          <w:b/>
        </w:rPr>
        <w:t xml:space="preserve">Jenis kegiatan/ide kreatif terhitung 2 tahun terakhir </w:t>
      </w:r>
      <w:r w:rsidR="003C634F" w:rsidRPr="00107B51">
        <w:rPr>
          <w:rFonts w:ascii="Arial" w:hAnsi="Arial" w:cs="Arial"/>
          <w:b/>
        </w:rPr>
        <w:t xml:space="preserve">  </w:t>
      </w:r>
      <w:r w:rsidR="009A0EC7" w:rsidRPr="00107B51">
        <w:rPr>
          <w:rFonts w:ascii="Arial" w:hAnsi="Arial" w:cs="Arial"/>
          <w:b/>
        </w:rPr>
        <w:t>(2016-2017)</w:t>
      </w:r>
    </w:p>
    <w:p w:rsidR="009A0EC7" w:rsidRPr="00107B51" w:rsidRDefault="00051AE1" w:rsidP="00DD07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07B51">
        <w:rPr>
          <w:rFonts w:ascii="Arial" w:hAnsi="Arial" w:cs="Arial"/>
          <w:b/>
        </w:rPr>
        <w:lastRenderedPageBreak/>
        <w:t>Tuliskan  program yang menurut saudara bergengsi, inovasi, dan kebaruan</w:t>
      </w:r>
      <w:r w:rsidR="002E50BF" w:rsidRPr="00107B51">
        <w:rPr>
          <w:rFonts w:ascii="Arial" w:hAnsi="Arial" w:cs="Arial"/>
          <w:b/>
        </w:rPr>
        <w:t xml:space="preserve"> </w:t>
      </w:r>
    </w:p>
    <w:p w:rsidR="00DD0706" w:rsidRPr="00107B51" w:rsidRDefault="00051AE1" w:rsidP="00B44E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107B51">
        <w:rPr>
          <w:rFonts w:ascii="Arial" w:hAnsi="Arial" w:cs="Arial"/>
          <w:b/>
        </w:rPr>
        <w:t>Bukti dokumen dibuat portofolio</w:t>
      </w:r>
    </w:p>
    <w:sectPr w:rsidR="00DD0706" w:rsidRPr="00107B51" w:rsidSect="008569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1E28"/>
    <w:multiLevelType w:val="hybridMultilevel"/>
    <w:tmpl w:val="05C00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4E49"/>
    <w:rsid w:val="00051AE1"/>
    <w:rsid w:val="00107B51"/>
    <w:rsid w:val="00140185"/>
    <w:rsid w:val="001B4F50"/>
    <w:rsid w:val="002E50BF"/>
    <w:rsid w:val="00330D70"/>
    <w:rsid w:val="00347826"/>
    <w:rsid w:val="003A1084"/>
    <w:rsid w:val="003C634F"/>
    <w:rsid w:val="00463925"/>
    <w:rsid w:val="00542A3C"/>
    <w:rsid w:val="00542C7A"/>
    <w:rsid w:val="008148C6"/>
    <w:rsid w:val="00856957"/>
    <w:rsid w:val="008B5F4A"/>
    <w:rsid w:val="008D132E"/>
    <w:rsid w:val="009A0EC7"/>
    <w:rsid w:val="009D2E3A"/>
    <w:rsid w:val="00B44E49"/>
    <w:rsid w:val="00CA34C8"/>
    <w:rsid w:val="00D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0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2017-05-01T07:26:00Z</dcterms:created>
  <dcterms:modified xsi:type="dcterms:W3CDTF">2017-05-16T08:18:00Z</dcterms:modified>
</cp:coreProperties>
</file>